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C3" w:rsidRDefault="00577B4C" w:rsidP="00B368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6820">
        <w:rPr>
          <w:rFonts w:ascii="Times New Roman" w:hAnsi="Times New Roman" w:cs="Times New Roman"/>
          <w:b/>
          <w:sz w:val="32"/>
          <w:szCs w:val="32"/>
        </w:rPr>
        <w:t>Перечень инвентаря в кабинете «Технология»</w:t>
      </w:r>
    </w:p>
    <w:p w:rsidR="00B36820" w:rsidRPr="00B36820" w:rsidRDefault="00B36820" w:rsidP="00B368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974"/>
        <w:gridCol w:w="2393"/>
      </w:tblGrid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45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74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Швейная машина «</w:t>
            </w:r>
            <w:r w:rsidRPr="00B36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4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1801539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Швейная машина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36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4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  <w:tc>
          <w:tcPr>
            <w:tcW w:w="2393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1801540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Швейная машина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36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4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1801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1801546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541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Швейная машина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36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4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1801542</w:t>
            </w:r>
          </w:p>
        </w:tc>
      </w:tr>
      <w:tr w:rsidR="00577B4C" w:rsidRPr="00B36820" w:rsidTr="00B36820">
        <w:trPr>
          <w:trHeight w:val="208"/>
        </w:trPr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4C4A00" w:rsidRPr="00B36820" w:rsidRDefault="00DE5D2F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Швейная машина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36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4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1801543</w:t>
            </w:r>
          </w:p>
        </w:tc>
      </w:tr>
      <w:tr w:rsidR="004C4A00" w:rsidRPr="00B36820" w:rsidTr="00B36820">
        <w:trPr>
          <w:trHeight w:val="249"/>
        </w:trPr>
        <w:tc>
          <w:tcPr>
            <w:tcW w:w="709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Бытовая швейная машина «</w:t>
            </w:r>
            <w:r w:rsidRPr="00B36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FAMILY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4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000001800962</w:t>
            </w:r>
          </w:p>
        </w:tc>
      </w:tr>
      <w:tr w:rsidR="004C4A00" w:rsidRPr="00B36820" w:rsidTr="00B36820">
        <w:trPr>
          <w:trHeight w:val="152"/>
        </w:trPr>
        <w:tc>
          <w:tcPr>
            <w:tcW w:w="709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Бытовая швейная машина «</w:t>
            </w:r>
            <w:r w:rsidRPr="00B36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FAMILY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4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000001800963</w:t>
            </w:r>
          </w:p>
        </w:tc>
      </w:tr>
      <w:tr w:rsidR="004C4A00" w:rsidRPr="00B36820" w:rsidTr="00B36820">
        <w:trPr>
          <w:trHeight w:val="180"/>
        </w:trPr>
        <w:tc>
          <w:tcPr>
            <w:tcW w:w="709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Бытовая швейная машина «</w:t>
            </w:r>
            <w:r w:rsidRPr="00B36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FAMILY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4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000001800964</w:t>
            </w:r>
          </w:p>
        </w:tc>
      </w:tr>
      <w:tr w:rsidR="004C4A00" w:rsidRPr="00B36820" w:rsidTr="00B36820">
        <w:trPr>
          <w:trHeight w:val="221"/>
        </w:trPr>
        <w:tc>
          <w:tcPr>
            <w:tcW w:w="709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Бытовая швейная машина «</w:t>
            </w:r>
            <w:r w:rsidRPr="00B36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FAMILY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4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000001800965</w:t>
            </w:r>
          </w:p>
        </w:tc>
      </w:tr>
      <w:tr w:rsidR="004C4A00" w:rsidRPr="00B36820" w:rsidTr="00B36820">
        <w:trPr>
          <w:trHeight w:val="252"/>
        </w:trPr>
        <w:tc>
          <w:tcPr>
            <w:tcW w:w="709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Бытовая швейная машина «</w:t>
            </w:r>
            <w:r w:rsidRPr="00B36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FAMILY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4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4C4A00" w:rsidRPr="00B36820" w:rsidRDefault="004C4A00" w:rsidP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000001800966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Оверлок</w:t>
            </w:r>
            <w:proofErr w:type="spellEnd"/>
          </w:p>
        </w:tc>
        <w:tc>
          <w:tcPr>
            <w:tcW w:w="974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  <w:tc>
          <w:tcPr>
            <w:tcW w:w="2393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1801546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Оверлок</w:t>
            </w:r>
            <w:proofErr w:type="spellEnd"/>
          </w:p>
        </w:tc>
        <w:tc>
          <w:tcPr>
            <w:tcW w:w="974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1801547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Оверлок</w:t>
            </w:r>
            <w:proofErr w:type="spellEnd"/>
          </w:p>
        </w:tc>
        <w:tc>
          <w:tcPr>
            <w:tcW w:w="974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4A00" w:rsidRPr="00B36820">
              <w:rPr>
                <w:rFonts w:ascii="Times New Roman" w:hAnsi="Times New Roman" w:cs="Times New Roman"/>
                <w:sz w:val="28"/>
                <w:szCs w:val="28"/>
              </w:rPr>
              <w:t>801548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Оверлок</w:t>
            </w:r>
            <w:proofErr w:type="spellEnd"/>
          </w:p>
        </w:tc>
        <w:tc>
          <w:tcPr>
            <w:tcW w:w="974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1801549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Оверлок</w:t>
            </w:r>
            <w:proofErr w:type="spellEnd"/>
          </w:p>
        </w:tc>
        <w:tc>
          <w:tcPr>
            <w:tcW w:w="974" w:type="dxa"/>
          </w:tcPr>
          <w:p w:rsidR="00577B4C" w:rsidRPr="00B36820" w:rsidRDefault="00DE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1801550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Манекен женский размер 46</w:t>
            </w:r>
          </w:p>
        </w:tc>
        <w:tc>
          <w:tcPr>
            <w:tcW w:w="974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1801545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974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1801551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974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1801685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5" w:type="dxa"/>
          </w:tcPr>
          <w:p w:rsidR="00577B4C" w:rsidRPr="00B36820" w:rsidRDefault="002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974" w:type="dxa"/>
          </w:tcPr>
          <w:p w:rsidR="00577B4C" w:rsidRPr="00B36820" w:rsidRDefault="002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C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</w:tcPr>
          <w:p w:rsidR="00577B4C" w:rsidRPr="00B36820" w:rsidRDefault="002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Миксер</w:t>
            </w:r>
          </w:p>
        </w:tc>
        <w:tc>
          <w:tcPr>
            <w:tcW w:w="974" w:type="dxa"/>
          </w:tcPr>
          <w:p w:rsidR="00577B4C" w:rsidRPr="00B36820" w:rsidRDefault="002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577B4C" w:rsidRPr="00B36820" w:rsidRDefault="002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Кофемолка</w:t>
            </w:r>
          </w:p>
        </w:tc>
        <w:tc>
          <w:tcPr>
            <w:tcW w:w="974" w:type="dxa"/>
          </w:tcPr>
          <w:p w:rsidR="00577B4C" w:rsidRPr="00B36820" w:rsidRDefault="002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</w:tcPr>
          <w:p w:rsidR="00577B4C" w:rsidRPr="00B36820" w:rsidRDefault="002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Чайник</w:t>
            </w:r>
          </w:p>
        </w:tc>
        <w:tc>
          <w:tcPr>
            <w:tcW w:w="974" w:type="dxa"/>
          </w:tcPr>
          <w:p w:rsidR="00577B4C" w:rsidRPr="00B36820" w:rsidRDefault="002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</w:tcPr>
          <w:p w:rsidR="00577B4C" w:rsidRPr="00B36820" w:rsidRDefault="002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Сушилка</w:t>
            </w:r>
          </w:p>
        </w:tc>
        <w:tc>
          <w:tcPr>
            <w:tcW w:w="974" w:type="dxa"/>
          </w:tcPr>
          <w:p w:rsidR="00577B4C" w:rsidRPr="00B36820" w:rsidRDefault="002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5" w:type="dxa"/>
          </w:tcPr>
          <w:p w:rsidR="00577B4C" w:rsidRPr="00B36820" w:rsidRDefault="002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Гладильная доска</w:t>
            </w:r>
          </w:p>
        </w:tc>
        <w:tc>
          <w:tcPr>
            <w:tcW w:w="974" w:type="dxa"/>
          </w:tcPr>
          <w:p w:rsidR="00577B4C" w:rsidRPr="00B36820" w:rsidRDefault="002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</w:tcPr>
          <w:p w:rsidR="00577B4C" w:rsidRPr="00B36820" w:rsidRDefault="002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Машина </w:t>
            </w:r>
            <w:proofErr w:type="spellStart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шв</w:t>
            </w:r>
            <w:proofErr w:type="spellEnd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spellStart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руч</w:t>
            </w:r>
            <w:proofErr w:type="spellEnd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4" w:type="dxa"/>
          </w:tcPr>
          <w:p w:rsidR="00577B4C" w:rsidRPr="00B36820" w:rsidRDefault="002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2393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01800375, 0376, 0423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5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Машина </w:t>
            </w:r>
            <w:proofErr w:type="spellStart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шв</w:t>
            </w:r>
            <w:proofErr w:type="spellEnd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. электрическая</w:t>
            </w:r>
          </w:p>
        </w:tc>
        <w:tc>
          <w:tcPr>
            <w:tcW w:w="974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2393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01800424, 425, 426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5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Машина эл. «Белка»</w:t>
            </w:r>
          </w:p>
        </w:tc>
        <w:tc>
          <w:tcPr>
            <w:tcW w:w="974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01380077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45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974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18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45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Гладильная доска</w:t>
            </w:r>
          </w:p>
        </w:tc>
        <w:tc>
          <w:tcPr>
            <w:tcW w:w="974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4F795B" w:rsidP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00000800226</w:t>
            </w: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45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Столы ученические </w:t>
            </w:r>
          </w:p>
        </w:tc>
        <w:tc>
          <w:tcPr>
            <w:tcW w:w="974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45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Стол закройный</w:t>
            </w:r>
          </w:p>
        </w:tc>
        <w:tc>
          <w:tcPr>
            <w:tcW w:w="974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45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Стол для учителя</w:t>
            </w:r>
          </w:p>
        </w:tc>
        <w:tc>
          <w:tcPr>
            <w:tcW w:w="974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rPr>
          <w:trHeight w:val="65"/>
        </w:trPr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45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Стул для учителя</w:t>
            </w:r>
          </w:p>
        </w:tc>
        <w:tc>
          <w:tcPr>
            <w:tcW w:w="974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45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Огнетушитель</w:t>
            </w:r>
          </w:p>
        </w:tc>
        <w:tc>
          <w:tcPr>
            <w:tcW w:w="974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5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Жалюзи </w:t>
            </w:r>
          </w:p>
        </w:tc>
        <w:tc>
          <w:tcPr>
            <w:tcW w:w="974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45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Бра (светильник)</w:t>
            </w:r>
          </w:p>
        </w:tc>
        <w:tc>
          <w:tcPr>
            <w:tcW w:w="974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45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Шкаф для методической литературы</w:t>
            </w:r>
          </w:p>
        </w:tc>
        <w:tc>
          <w:tcPr>
            <w:tcW w:w="974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5245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Шкаф для материалов</w:t>
            </w:r>
          </w:p>
        </w:tc>
        <w:tc>
          <w:tcPr>
            <w:tcW w:w="974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45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Шкаф для машин</w:t>
            </w:r>
          </w:p>
        </w:tc>
        <w:tc>
          <w:tcPr>
            <w:tcW w:w="974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4F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45" w:type="dxa"/>
          </w:tcPr>
          <w:p w:rsidR="00577B4C" w:rsidRPr="00B36820" w:rsidRDefault="00947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974" w:type="dxa"/>
          </w:tcPr>
          <w:p w:rsidR="00577B4C" w:rsidRPr="00B36820" w:rsidRDefault="00947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77B4C" w:rsidRPr="00B36820" w:rsidRDefault="00947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  <w:tc>
          <w:tcPr>
            <w:tcW w:w="974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947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</w:tcPr>
          <w:p w:rsidR="00577B4C" w:rsidRPr="00B36820" w:rsidRDefault="00947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Символы по уходу за изделиями</w:t>
            </w:r>
          </w:p>
        </w:tc>
        <w:tc>
          <w:tcPr>
            <w:tcW w:w="974" w:type="dxa"/>
          </w:tcPr>
          <w:p w:rsidR="00577B4C" w:rsidRPr="00B36820" w:rsidRDefault="00947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947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245" w:type="dxa"/>
          </w:tcPr>
          <w:p w:rsidR="00577B4C" w:rsidRPr="00B36820" w:rsidRDefault="00947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Виды отделочных швов</w:t>
            </w:r>
          </w:p>
        </w:tc>
        <w:tc>
          <w:tcPr>
            <w:tcW w:w="974" w:type="dxa"/>
          </w:tcPr>
          <w:p w:rsidR="00577B4C" w:rsidRPr="00B36820" w:rsidRDefault="00947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947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245" w:type="dxa"/>
          </w:tcPr>
          <w:p w:rsidR="00577B4C" w:rsidRPr="00B36820" w:rsidRDefault="00947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Виды краевых швов</w:t>
            </w:r>
          </w:p>
        </w:tc>
        <w:tc>
          <w:tcPr>
            <w:tcW w:w="974" w:type="dxa"/>
          </w:tcPr>
          <w:p w:rsidR="00577B4C" w:rsidRPr="00B36820" w:rsidRDefault="00947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947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245" w:type="dxa"/>
          </w:tcPr>
          <w:p w:rsidR="00577B4C" w:rsidRPr="00B36820" w:rsidRDefault="00947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Швы в замок, запошивочный, встык, двойной</w:t>
            </w:r>
          </w:p>
        </w:tc>
        <w:tc>
          <w:tcPr>
            <w:tcW w:w="974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245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Виды соединительных швов</w:t>
            </w:r>
          </w:p>
        </w:tc>
        <w:tc>
          <w:tcPr>
            <w:tcW w:w="974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245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Виды основных машинных стежков и область их применения</w:t>
            </w:r>
          </w:p>
        </w:tc>
        <w:tc>
          <w:tcPr>
            <w:tcW w:w="974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245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Виды основных ручных стежков и область их применения.</w:t>
            </w:r>
          </w:p>
        </w:tc>
        <w:tc>
          <w:tcPr>
            <w:tcW w:w="974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245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Виды основных швов  и строчек.</w:t>
            </w:r>
          </w:p>
        </w:tc>
        <w:tc>
          <w:tcPr>
            <w:tcW w:w="974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245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Классификация стежков и строчек.</w:t>
            </w:r>
          </w:p>
        </w:tc>
        <w:tc>
          <w:tcPr>
            <w:tcW w:w="974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245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Обработка вытачек, рельефов и надрезов.</w:t>
            </w:r>
          </w:p>
        </w:tc>
        <w:tc>
          <w:tcPr>
            <w:tcW w:w="974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245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Складки </w:t>
            </w:r>
          </w:p>
        </w:tc>
        <w:tc>
          <w:tcPr>
            <w:tcW w:w="974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245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Швы обтачные и окантовочные </w:t>
            </w:r>
          </w:p>
        </w:tc>
        <w:tc>
          <w:tcPr>
            <w:tcW w:w="974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245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Швы стачные и </w:t>
            </w:r>
            <w:proofErr w:type="spellStart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настрочные</w:t>
            </w:r>
            <w:proofErr w:type="spellEnd"/>
          </w:p>
        </w:tc>
        <w:tc>
          <w:tcPr>
            <w:tcW w:w="974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c>
          <w:tcPr>
            <w:tcW w:w="709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245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Швы накладные</w:t>
            </w:r>
          </w:p>
        </w:tc>
        <w:tc>
          <w:tcPr>
            <w:tcW w:w="974" w:type="dxa"/>
          </w:tcPr>
          <w:p w:rsidR="00577B4C" w:rsidRPr="00B36820" w:rsidRDefault="00D7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4C" w:rsidRPr="00B36820" w:rsidTr="00B36820">
        <w:trPr>
          <w:trHeight w:val="263"/>
        </w:trPr>
        <w:tc>
          <w:tcPr>
            <w:tcW w:w="709" w:type="dxa"/>
          </w:tcPr>
          <w:p w:rsidR="00577B4C" w:rsidRPr="00B36820" w:rsidRDefault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245" w:type="dxa"/>
          </w:tcPr>
          <w:p w:rsidR="002D105A" w:rsidRPr="00B36820" w:rsidRDefault="002D105A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Швы  в подгибку</w:t>
            </w:r>
          </w:p>
        </w:tc>
        <w:tc>
          <w:tcPr>
            <w:tcW w:w="974" w:type="dxa"/>
          </w:tcPr>
          <w:p w:rsidR="00577B4C" w:rsidRPr="00B36820" w:rsidRDefault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577B4C" w:rsidRPr="00B36820" w:rsidRDefault="00577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05A" w:rsidRPr="00B36820" w:rsidTr="00B36820">
        <w:trPr>
          <w:trHeight w:val="263"/>
        </w:trPr>
        <w:tc>
          <w:tcPr>
            <w:tcW w:w="709" w:type="dxa"/>
          </w:tcPr>
          <w:p w:rsidR="002D105A" w:rsidRPr="00B36820" w:rsidRDefault="002D105A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245" w:type="dxa"/>
          </w:tcPr>
          <w:p w:rsidR="002D105A" w:rsidRPr="00B36820" w:rsidRDefault="002D105A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Машины швейная вышивальная «</w:t>
            </w:r>
            <w:r w:rsidRPr="00B36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Designer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6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Topoz</w:t>
            </w:r>
            <w:proofErr w:type="spellEnd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 w:rsidR="00AC28B6" w:rsidRPr="00B368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4" w:type="dxa"/>
          </w:tcPr>
          <w:p w:rsidR="002D105A" w:rsidRPr="00B36820" w:rsidRDefault="00AC28B6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2D105A" w:rsidRPr="00B36820" w:rsidRDefault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05A" w:rsidRPr="00B36820" w:rsidTr="00B36820">
        <w:trPr>
          <w:trHeight w:val="291"/>
        </w:trPr>
        <w:tc>
          <w:tcPr>
            <w:tcW w:w="709" w:type="dxa"/>
          </w:tcPr>
          <w:p w:rsidR="002D105A" w:rsidRPr="00B36820" w:rsidRDefault="00AC28B6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245" w:type="dxa"/>
          </w:tcPr>
          <w:p w:rsidR="00AC28B6" w:rsidRPr="00B36820" w:rsidRDefault="00AC28B6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Оверлок</w:t>
            </w:r>
            <w:proofErr w:type="spellEnd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36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YUKI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4" w:type="dxa"/>
          </w:tcPr>
          <w:p w:rsidR="002D105A" w:rsidRPr="00B36820" w:rsidRDefault="00AC28B6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2D105A" w:rsidRPr="00B36820" w:rsidRDefault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8B6" w:rsidRPr="00B36820" w:rsidTr="00B36820">
        <w:trPr>
          <w:trHeight w:val="318"/>
        </w:trPr>
        <w:tc>
          <w:tcPr>
            <w:tcW w:w="709" w:type="dxa"/>
          </w:tcPr>
          <w:p w:rsidR="00AC28B6" w:rsidRPr="00B36820" w:rsidRDefault="00AC28B6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245" w:type="dxa"/>
          </w:tcPr>
          <w:p w:rsidR="00AC28B6" w:rsidRPr="00B36820" w:rsidRDefault="00AC28B6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Отпариватель</w:t>
            </w:r>
            <w:proofErr w:type="spellEnd"/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KJK   P818</w:t>
            </w:r>
          </w:p>
        </w:tc>
        <w:tc>
          <w:tcPr>
            <w:tcW w:w="974" w:type="dxa"/>
          </w:tcPr>
          <w:p w:rsidR="00AC28B6" w:rsidRPr="00B36820" w:rsidRDefault="00AC28B6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393" w:type="dxa"/>
          </w:tcPr>
          <w:p w:rsidR="00AC28B6" w:rsidRPr="00B36820" w:rsidRDefault="00AC2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8B6" w:rsidRPr="00B36820" w:rsidTr="00B36820">
        <w:trPr>
          <w:trHeight w:val="208"/>
        </w:trPr>
        <w:tc>
          <w:tcPr>
            <w:tcW w:w="709" w:type="dxa"/>
          </w:tcPr>
          <w:p w:rsidR="00AC28B6" w:rsidRPr="00B36820" w:rsidRDefault="00AC28B6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245" w:type="dxa"/>
          </w:tcPr>
          <w:p w:rsidR="00AC28B6" w:rsidRPr="00B36820" w:rsidRDefault="00AC28B6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Ножницы </w:t>
            </w:r>
          </w:p>
        </w:tc>
        <w:tc>
          <w:tcPr>
            <w:tcW w:w="974" w:type="dxa"/>
          </w:tcPr>
          <w:p w:rsidR="00AC28B6" w:rsidRPr="00B36820" w:rsidRDefault="00AC28B6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2393" w:type="dxa"/>
          </w:tcPr>
          <w:p w:rsidR="00AC28B6" w:rsidRPr="00B36820" w:rsidRDefault="00AC2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8B6" w:rsidRPr="00B36820" w:rsidTr="00B36820">
        <w:trPr>
          <w:trHeight w:val="180"/>
        </w:trPr>
        <w:tc>
          <w:tcPr>
            <w:tcW w:w="709" w:type="dxa"/>
          </w:tcPr>
          <w:p w:rsidR="00AC28B6" w:rsidRPr="00B36820" w:rsidRDefault="00AC28B6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245" w:type="dxa"/>
          </w:tcPr>
          <w:p w:rsidR="00AC28B6" w:rsidRPr="00B36820" w:rsidRDefault="00AC28B6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Набор ручных игл</w:t>
            </w:r>
          </w:p>
        </w:tc>
        <w:tc>
          <w:tcPr>
            <w:tcW w:w="974" w:type="dxa"/>
          </w:tcPr>
          <w:p w:rsidR="00AC28B6" w:rsidRPr="00B36820" w:rsidRDefault="00AC28B6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2393" w:type="dxa"/>
          </w:tcPr>
          <w:p w:rsidR="00AC28B6" w:rsidRPr="00B36820" w:rsidRDefault="00AC2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8B6" w:rsidRPr="00B36820" w:rsidTr="00B36820">
        <w:trPr>
          <w:trHeight w:val="235"/>
        </w:trPr>
        <w:tc>
          <w:tcPr>
            <w:tcW w:w="709" w:type="dxa"/>
          </w:tcPr>
          <w:p w:rsidR="00AC28B6" w:rsidRPr="00B36820" w:rsidRDefault="00AC28B6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245" w:type="dxa"/>
          </w:tcPr>
          <w:p w:rsidR="00AC28B6" w:rsidRPr="00B36820" w:rsidRDefault="00AC28B6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Инструменты и приспособления ручных работ  в шкатулках </w:t>
            </w:r>
          </w:p>
        </w:tc>
        <w:tc>
          <w:tcPr>
            <w:tcW w:w="974" w:type="dxa"/>
          </w:tcPr>
          <w:p w:rsidR="00AC28B6" w:rsidRPr="00B36820" w:rsidRDefault="00DE0A57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2393" w:type="dxa"/>
          </w:tcPr>
          <w:p w:rsidR="00AC28B6" w:rsidRPr="00B36820" w:rsidRDefault="00AC2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8B6" w:rsidRPr="00B36820" w:rsidTr="00B36820">
        <w:trPr>
          <w:trHeight w:val="332"/>
        </w:trPr>
        <w:tc>
          <w:tcPr>
            <w:tcW w:w="709" w:type="dxa"/>
          </w:tcPr>
          <w:p w:rsidR="00AC28B6" w:rsidRPr="00B36820" w:rsidRDefault="00DE0A57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245" w:type="dxa"/>
          </w:tcPr>
          <w:p w:rsidR="00AC28B6" w:rsidRPr="00B36820" w:rsidRDefault="00DE0A57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Ведро для мусора</w:t>
            </w:r>
          </w:p>
        </w:tc>
        <w:tc>
          <w:tcPr>
            <w:tcW w:w="974" w:type="dxa"/>
          </w:tcPr>
          <w:p w:rsidR="00AC28B6" w:rsidRPr="00B36820" w:rsidRDefault="00DE0A57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AC28B6" w:rsidRPr="00B36820" w:rsidRDefault="00AC2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8B6" w:rsidRPr="00B36820" w:rsidTr="00B36820">
        <w:trPr>
          <w:trHeight w:val="263"/>
        </w:trPr>
        <w:tc>
          <w:tcPr>
            <w:tcW w:w="709" w:type="dxa"/>
          </w:tcPr>
          <w:p w:rsidR="00AC28B6" w:rsidRPr="00B36820" w:rsidRDefault="00DE0A57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245" w:type="dxa"/>
          </w:tcPr>
          <w:p w:rsidR="00AC28B6" w:rsidRPr="00B36820" w:rsidRDefault="00DE0A57" w:rsidP="00DE0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Веник</w:t>
            </w:r>
          </w:p>
        </w:tc>
        <w:tc>
          <w:tcPr>
            <w:tcW w:w="974" w:type="dxa"/>
          </w:tcPr>
          <w:p w:rsidR="00AC28B6" w:rsidRPr="00B36820" w:rsidRDefault="00DE0A57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AC28B6" w:rsidRPr="00B36820" w:rsidRDefault="00AC2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A57" w:rsidRPr="00B36820" w:rsidTr="00B36820">
        <w:trPr>
          <w:trHeight w:val="263"/>
        </w:trPr>
        <w:tc>
          <w:tcPr>
            <w:tcW w:w="709" w:type="dxa"/>
          </w:tcPr>
          <w:p w:rsidR="00DE0A57" w:rsidRPr="00B36820" w:rsidRDefault="00DE0A57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245" w:type="dxa"/>
          </w:tcPr>
          <w:p w:rsidR="00DE0A57" w:rsidRPr="00B36820" w:rsidRDefault="00DE0A57" w:rsidP="00DE0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 xml:space="preserve"> Совок</w:t>
            </w:r>
          </w:p>
        </w:tc>
        <w:tc>
          <w:tcPr>
            <w:tcW w:w="974" w:type="dxa"/>
          </w:tcPr>
          <w:p w:rsidR="00DE0A57" w:rsidRPr="00B36820" w:rsidRDefault="00DE0A57" w:rsidP="002D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82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</w:tcPr>
          <w:p w:rsidR="00DE0A57" w:rsidRPr="00B36820" w:rsidRDefault="00DE0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7B4C" w:rsidRDefault="00B36820">
      <w:r>
        <w:t xml:space="preserve">  </w:t>
      </w:r>
    </w:p>
    <w:p w:rsidR="00B36820" w:rsidRPr="00B36820" w:rsidRDefault="00B36820">
      <w:pPr>
        <w:rPr>
          <w:rFonts w:ascii="Times New Roman" w:hAnsi="Times New Roman" w:cs="Times New Roman"/>
          <w:sz w:val="28"/>
          <w:szCs w:val="28"/>
        </w:rPr>
      </w:pPr>
      <w:r w:rsidRPr="00B36820">
        <w:rPr>
          <w:rFonts w:ascii="Times New Roman" w:hAnsi="Times New Roman" w:cs="Times New Roman"/>
          <w:sz w:val="28"/>
          <w:szCs w:val="28"/>
        </w:rPr>
        <w:t>Заведующ</w:t>
      </w:r>
      <w:bookmarkStart w:id="0" w:name="_GoBack"/>
      <w:bookmarkEnd w:id="0"/>
      <w:r w:rsidRPr="00B36820">
        <w:rPr>
          <w:rFonts w:ascii="Times New Roman" w:hAnsi="Times New Roman" w:cs="Times New Roman"/>
          <w:sz w:val="28"/>
          <w:szCs w:val="28"/>
        </w:rPr>
        <w:t>ий кабинетом - Лосева Татьяна Петровна</w:t>
      </w:r>
    </w:p>
    <w:sectPr w:rsidR="00B36820" w:rsidRPr="00B36820" w:rsidSect="00B3682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4C"/>
    <w:rsid w:val="002A4B14"/>
    <w:rsid w:val="002D105A"/>
    <w:rsid w:val="004C4A00"/>
    <w:rsid w:val="004F795B"/>
    <w:rsid w:val="00577B4C"/>
    <w:rsid w:val="00947B46"/>
    <w:rsid w:val="00AC28B6"/>
    <w:rsid w:val="00B36820"/>
    <w:rsid w:val="00D70090"/>
    <w:rsid w:val="00DE0A57"/>
    <w:rsid w:val="00DE5D2F"/>
    <w:rsid w:val="00EC653B"/>
    <w:rsid w:val="00ED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Валиуллина</dc:creator>
  <cp:lastModifiedBy>Валиуллина</cp:lastModifiedBy>
  <cp:revision>4</cp:revision>
  <dcterms:created xsi:type="dcterms:W3CDTF">2016-01-18T05:04:00Z</dcterms:created>
  <dcterms:modified xsi:type="dcterms:W3CDTF">2016-01-18T07:06:00Z</dcterms:modified>
</cp:coreProperties>
</file>